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9CDB" w14:textId="77777777" w:rsidR="00A247C6" w:rsidRPr="00FC6850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9D3F46" w14:textId="77777777" w:rsidR="00A247C6" w:rsidRPr="00FC6850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912DC0" w14:textId="77777777" w:rsidR="00A247C6" w:rsidRPr="00FC6850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4D45C" w14:textId="77777777" w:rsidR="00A247C6" w:rsidRPr="00B91A31" w:rsidRDefault="00A247C6" w:rsidP="00A247C6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right"/>
        <w:rPr>
          <w:rFonts w:asciiTheme="minorHAnsi" w:hAnsiTheme="minorHAnsi" w:cstheme="minorHAnsi"/>
          <w:b/>
          <w:sz w:val="22"/>
          <w:lang w:val="en-GB"/>
        </w:rPr>
      </w:pPr>
      <w:r w:rsidRPr="00B91A31">
        <w:rPr>
          <w:rFonts w:asciiTheme="minorHAnsi" w:hAnsiTheme="minorHAnsi" w:cstheme="minorHAnsi"/>
          <w:b/>
          <w:sz w:val="22"/>
          <w:lang w:val="en-GB"/>
        </w:rPr>
        <w:t>ANNEX V</w:t>
      </w:r>
    </w:p>
    <w:p w14:paraId="19A3B90F" w14:textId="77777777" w:rsidR="00A247C6" w:rsidRDefault="00A247C6" w:rsidP="00A247C6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</w:pPr>
      <w:r w:rsidRPr="00867A19"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  <w:t>FINANCIAL PROPOSAL SUBMISSION FORM</w:t>
      </w:r>
    </w:p>
    <w:p w14:paraId="38FF3856" w14:textId="77777777" w:rsidR="00A247C6" w:rsidRPr="00327BA1" w:rsidRDefault="00A247C6" w:rsidP="00A247C6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Cs/>
          <w:i/>
          <w:color w:val="000000"/>
          <w:szCs w:val="22"/>
          <w:lang w:val="en-GB" w:eastAsia="en-AU"/>
        </w:rPr>
      </w:pPr>
      <w:r w:rsidRPr="00420889">
        <w:rPr>
          <w:rFonts w:asciiTheme="minorHAnsi" w:hAnsiTheme="minorHAnsi" w:cstheme="minorHAnsi"/>
          <w:bCs/>
          <w:i/>
          <w:color w:val="000000"/>
          <w:szCs w:val="22"/>
          <w:lang w:val="en-GB" w:eastAsia="en-AU"/>
        </w:rPr>
        <w:t>Request for Proposal (RFP) no:21-155</w:t>
      </w:r>
    </w:p>
    <w:p w14:paraId="32210473" w14:textId="77777777" w:rsidR="00A247C6" w:rsidRPr="00FC6850" w:rsidRDefault="00A247C6" w:rsidP="00A247C6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37B47503" w14:textId="77777777" w:rsidR="00A247C6" w:rsidRPr="00FC6850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9C7A3" w14:textId="77777777" w:rsidR="00A247C6" w:rsidRPr="00FC6850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C7FFF" w14:textId="77777777" w:rsidR="00A247C6" w:rsidRPr="00DC3D1A" w:rsidRDefault="00A247C6" w:rsidP="00A247C6">
      <w:pPr>
        <w:pStyle w:val="Paragraphedeliste"/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C3D1A">
        <w:rPr>
          <w:rFonts w:asciiTheme="minorHAnsi" w:hAnsiTheme="minorHAnsi" w:cstheme="minorHAnsi"/>
          <w:snapToGrid w:val="0"/>
          <w:sz w:val="22"/>
          <w:szCs w:val="22"/>
        </w:rPr>
        <w:t>All costs indicated on the financial proposal should be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in Euros and</w:t>
      </w:r>
      <w:r w:rsidRPr="00DC3D1A">
        <w:rPr>
          <w:rFonts w:asciiTheme="minorHAnsi" w:hAnsiTheme="minorHAnsi" w:cstheme="minorHAnsi"/>
          <w:snapToGrid w:val="0"/>
          <w:sz w:val="22"/>
          <w:szCs w:val="22"/>
        </w:rPr>
        <w:t xml:space="preserve"> inclusive of all applicable taxes. </w:t>
      </w:r>
    </w:p>
    <w:p w14:paraId="427733ED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0FE037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98501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106E45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635763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1C306F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7AC007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25C51B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075A40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E20FE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E495A7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4DF84B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3B19CF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59D565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5C4A33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975D72" w14:textId="77777777" w:rsidR="00A247C6" w:rsidRDefault="00A247C6" w:rsidP="00A247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A379E" w14:textId="77777777" w:rsidR="00253C7B" w:rsidRDefault="00253C7B"/>
    <w:sectPr w:rsidR="0025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DA"/>
    <w:rsid w:val="00253C7B"/>
    <w:rsid w:val="008468DA"/>
    <w:rsid w:val="00A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7A03-68DB-4F4A-9CF6-4B6BFD7B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247C6"/>
    <w:rPr>
      <w:lang w:val="en-US"/>
    </w:rPr>
  </w:style>
  <w:style w:type="character" w:customStyle="1" w:styleId="CorpsdetexteCar">
    <w:name w:val="Corps de texte Car"/>
    <w:basedOn w:val="Policepardfaut"/>
    <w:link w:val="Corpsdetexte"/>
    <w:rsid w:val="00A247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Bullet List,FooterText,Colorful List - Accent 11"/>
    <w:basedOn w:val="Normal"/>
    <w:link w:val="ParagraphedelisteCar"/>
    <w:uiPriority w:val="34"/>
    <w:qFormat/>
    <w:rsid w:val="00A247C6"/>
    <w:pPr>
      <w:ind w:left="720"/>
      <w:contextualSpacing/>
    </w:pPr>
    <w:rPr>
      <w:lang w:val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Bullet List Car"/>
    <w:link w:val="Paragraphedeliste"/>
    <w:uiPriority w:val="34"/>
    <w:locked/>
    <w:rsid w:val="00A247C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Coulon</dc:creator>
  <cp:keywords/>
  <dc:description/>
  <cp:lastModifiedBy>Romina Coulon</cp:lastModifiedBy>
  <cp:revision>2</cp:revision>
  <dcterms:created xsi:type="dcterms:W3CDTF">2021-09-09T19:43:00Z</dcterms:created>
  <dcterms:modified xsi:type="dcterms:W3CDTF">2021-09-09T19:43:00Z</dcterms:modified>
</cp:coreProperties>
</file>